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209" w:rsidRPr="00333209" w:rsidRDefault="004D4AFC" w:rsidP="00333209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　　</w:t>
      </w:r>
      <w:r w:rsidR="00333209" w:rsidRPr="00333209">
        <w:rPr>
          <w:rFonts w:ascii="HG丸ｺﾞｼｯｸM-PRO" w:eastAsia="HG丸ｺﾞｼｯｸM-PRO" w:hAnsi="HG丸ｺﾞｼｯｸM-PRO" w:hint="eastAsia"/>
        </w:rPr>
        <w:t xml:space="preserve">年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333209" w:rsidRPr="00333209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333209" w:rsidRPr="00333209">
        <w:rPr>
          <w:rFonts w:ascii="HG丸ｺﾞｼｯｸM-PRO" w:eastAsia="HG丸ｺﾞｼｯｸM-PRO" w:hAnsi="HG丸ｺﾞｼｯｸM-PRO" w:hint="eastAsia"/>
        </w:rPr>
        <w:t xml:space="preserve">　　日</w:t>
      </w:r>
    </w:p>
    <w:p w:rsidR="00333209" w:rsidRPr="00333209" w:rsidRDefault="00333209" w:rsidP="00333209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333209">
        <w:rPr>
          <w:rFonts w:ascii="BIZ UDゴシック" w:eastAsia="BIZ UDゴシック" w:hAnsi="BIZ UDゴシック" w:hint="eastAsia"/>
          <w:b/>
          <w:sz w:val="28"/>
          <w:szCs w:val="28"/>
        </w:rPr>
        <w:t>ケアタウン成増デイサービスセンター 利用・見学申込書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1705"/>
        <w:gridCol w:w="1393"/>
        <w:gridCol w:w="1984"/>
        <w:gridCol w:w="700"/>
        <w:gridCol w:w="718"/>
        <w:gridCol w:w="3373"/>
      </w:tblGrid>
      <w:tr w:rsidR="00E81DDD" w:rsidRPr="0049024E" w:rsidTr="00D929B4">
        <w:trPr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81DDD" w:rsidRPr="0049024E" w:rsidRDefault="00E81DDD" w:rsidP="005B5D1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利用者</w:t>
            </w:r>
          </w:p>
        </w:tc>
        <w:tc>
          <w:tcPr>
            <w:tcW w:w="1705" w:type="dxa"/>
            <w:tcBorders>
              <w:top w:val="single" w:sz="12" w:space="0" w:color="auto"/>
            </w:tcBorders>
            <w:vAlign w:val="center"/>
          </w:tcPr>
          <w:p w:rsidR="00E81DDD" w:rsidRPr="0049024E" w:rsidRDefault="00E81DDD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フリガナ</w:t>
            </w:r>
          </w:p>
        </w:tc>
        <w:tc>
          <w:tcPr>
            <w:tcW w:w="3377" w:type="dxa"/>
            <w:gridSpan w:val="2"/>
            <w:tcBorders>
              <w:top w:val="single" w:sz="12" w:space="0" w:color="auto"/>
            </w:tcBorders>
            <w:vAlign w:val="center"/>
          </w:tcPr>
          <w:p w:rsidR="00E81DDD" w:rsidRPr="0049024E" w:rsidRDefault="00E81DDD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81DDD" w:rsidRPr="0049024E" w:rsidRDefault="00E81DDD" w:rsidP="008B172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男・女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vAlign w:val="center"/>
          </w:tcPr>
          <w:p w:rsidR="00E81DDD" w:rsidRPr="0049024E" w:rsidRDefault="00E81DDD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生年</w:t>
            </w:r>
          </w:p>
          <w:p w:rsidR="00E81DDD" w:rsidRPr="0049024E" w:rsidRDefault="00E81DD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月日</w:t>
            </w:r>
          </w:p>
        </w:tc>
        <w:tc>
          <w:tcPr>
            <w:tcW w:w="337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1DDD" w:rsidRPr="0049024E" w:rsidRDefault="00E81DDD" w:rsidP="00F94143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T・S　　　年</w:t>
            </w:r>
          </w:p>
          <w:p w:rsidR="00E81DDD" w:rsidRPr="0049024E" w:rsidRDefault="0049024E" w:rsidP="00F94143">
            <w:pPr>
              <w:ind w:firstLineChars="300" w:firstLine="632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月　　　日生（</w:t>
            </w:r>
            <w:r w:rsidR="00E81DDD" w:rsidRPr="0049024E">
              <w:rPr>
                <w:rFonts w:ascii="HG丸ｺﾞｼｯｸM-PRO" w:eastAsia="HG丸ｺﾞｼｯｸM-PRO" w:hAnsi="HG丸ｺﾞｼｯｸM-PRO" w:hint="eastAsia"/>
                <w:b/>
              </w:rPr>
              <w:t xml:space="preserve">　　歳）</w:t>
            </w:r>
          </w:p>
        </w:tc>
      </w:tr>
      <w:tr w:rsidR="00E81DDD" w:rsidRPr="0049024E" w:rsidTr="00D929B4">
        <w:trPr>
          <w:trHeight w:val="514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E81DDD" w:rsidRPr="0049024E" w:rsidRDefault="00E81DDD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5" w:type="dxa"/>
            <w:vAlign w:val="center"/>
          </w:tcPr>
          <w:p w:rsidR="00E81DDD" w:rsidRPr="0049024E" w:rsidRDefault="00E81DDD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氏　　名</w:t>
            </w:r>
          </w:p>
        </w:tc>
        <w:tc>
          <w:tcPr>
            <w:tcW w:w="3377" w:type="dxa"/>
            <w:gridSpan w:val="2"/>
            <w:vAlign w:val="center"/>
          </w:tcPr>
          <w:p w:rsidR="00E81DDD" w:rsidRPr="0049024E" w:rsidRDefault="00E81DDD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00" w:type="dxa"/>
            <w:vMerge/>
            <w:vAlign w:val="center"/>
          </w:tcPr>
          <w:p w:rsidR="00E81DDD" w:rsidRPr="0049024E" w:rsidRDefault="00E81DDD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18" w:type="dxa"/>
            <w:vMerge/>
            <w:vAlign w:val="center"/>
          </w:tcPr>
          <w:p w:rsidR="00E81DDD" w:rsidRPr="0049024E" w:rsidRDefault="00E81DDD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373" w:type="dxa"/>
            <w:vMerge/>
            <w:tcBorders>
              <w:right w:val="single" w:sz="12" w:space="0" w:color="auto"/>
            </w:tcBorders>
            <w:vAlign w:val="center"/>
          </w:tcPr>
          <w:p w:rsidR="00E81DDD" w:rsidRPr="0049024E" w:rsidRDefault="00E81DDD" w:rsidP="00F94143">
            <w:pPr>
              <w:ind w:firstLineChars="300" w:firstLine="632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28371B" w:rsidRPr="0049024E" w:rsidTr="00D929B4">
        <w:trPr>
          <w:trHeight w:val="422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5" w:type="dxa"/>
            <w:vAlign w:val="center"/>
          </w:tcPr>
          <w:p w:rsidR="0028371B" w:rsidRPr="0049024E" w:rsidRDefault="0028371B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住</w:t>
            </w:r>
            <w:r w:rsidR="008B1727" w:rsidRPr="0049024E"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所</w:t>
            </w:r>
          </w:p>
        </w:tc>
        <w:tc>
          <w:tcPr>
            <w:tcW w:w="8168" w:type="dxa"/>
            <w:gridSpan w:val="5"/>
            <w:tcBorders>
              <w:right w:val="single" w:sz="12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区　　　　　　　　　　　　　丁目　　　　　番地　　　　　号</w:t>
            </w:r>
          </w:p>
        </w:tc>
      </w:tr>
      <w:tr w:rsidR="0028371B" w:rsidRPr="0049024E" w:rsidTr="00D929B4">
        <w:trPr>
          <w:trHeight w:val="416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5" w:type="dxa"/>
            <w:vAlign w:val="center"/>
          </w:tcPr>
          <w:p w:rsidR="0028371B" w:rsidRPr="0049024E" w:rsidRDefault="0028371B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電</w:t>
            </w:r>
            <w:r w:rsidR="008B1727" w:rsidRPr="0049024E"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話</w:t>
            </w:r>
          </w:p>
        </w:tc>
        <w:tc>
          <w:tcPr>
            <w:tcW w:w="8168" w:type="dxa"/>
            <w:gridSpan w:val="5"/>
            <w:tcBorders>
              <w:right w:val="single" w:sz="12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（　　　　　　　　）</w:t>
            </w:r>
          </w:p>
        </w:tc>
      </w:tr>
      <w:tr w:rsidR="0028371B" w:rsidRPr="0049024E" w:rsidTr="00D929B4">
        <w:trPr>
          <w:trHeight w:val="555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5" w:type="dxa"/>
            <w:vAlign w:val="center"/>
          </w:tcPr>
          <w:p w:rsidR="0028371B" w:rsidRPr="0049024E" w:rsidRDefault="0028371B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認定結果</w:t>
            </w:r>
          </w:p>
        </w:tc>
        <w:tc>
          <w:tcPr>
            <w:tcW w:w="8168" w:type="dxa"/>
            <w:gridSpan w:val="5"/>
            <w:tcBorders>
              <w:right w:val="single" w:sz="12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申請中　・　非該当　・　支1・　支2　・　1　・　2　・　3　・　4　・　5</w:t>
            </w:r>
          </w:p>
        </w:tc>
      </w:tr>
      <w:tr w:rsidR="009F730D" w:rsidRPr="0049024E" w:rsidTr="00D929B4">
        <w:trPr>
          <w:trHeight w:val="426"/>
          <w:jc w:val="center"/>
        </w:trPr>
        <w:tc>
          <w:tcPr>
            <w:tcW w:w="583" w:type="dxa"/>
            <w:vMerge w:val="restart"/>
            <w:tcBorders>
              <w:left w:val="single" w:sz="12" w:space="0" w:color="auto"/>
            </w:tcBorders>
            <w:vAlign w:val="center"/>
          </w:tcPr>
          <w:p w:rsidR="0028371B" w:rsidRPr="0049024E" w:rsidRDefault="0028371B" w:rsidP="005B5D1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申込者</w:t>
            </w:r>
          </w:p>
        </w:tc>
        <w:tc>
          <w:tcPr>
            <w:tcW w:w="1705" w:type="dxa"/>
            <w:vAlign w:val="center"/>
          </w:tcPr>
          <w:p w:rsidR="0028371B" w:rsidRPr="0049024E" w:rsidRDefault="0028371B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フリガナ</w:t>
            </w:r>
          </w:p>
        </w:tc>
        <w:tc>
          <w:tcPr>
            <w:tcW w:w="3377" w:type="dxa"/>
            <w:gridSpan w:val="2"/>
            <w:tcBorders>
              <w:bottom w:val="single" w:sz="4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続柄</w:t>
            </w:r>
          </w:p>
        </w:tc>
        <w:tc>
          <w:tcPr>
            <w:tcW w:w="718" w:type="dxa"/>
            <w:vMerge w:val="restart"/>
            <w:textDirection w:val="tbRlV"/>
            <w:vAlign w:val="center"/>
          </w:tcPr>
          <w:p w:rsidR="0028371B" w:rsidRPr="0049024E" w:rsidRDefault="008B1727" w:rsidP="00B118F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連絡先</w:t>
            </w:r>
          </w:p>
        </w:tc>
        <w:tc>
          <w:tcPr>
            <w:tcW w:w="3373" w:type="dxa"/>
            <w:tcBorders>
              <w:right w:val="single" w:sz="12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自宅</w:t>
            </w:r>
          </w:p>
        </w:tc>
      </w:tr>
      <w:tr w:rsidR="009F730D" w:rsidRPr="0049024E" w:rsidTr="00D929B4">
        <w:trPr>
          <w:trHeight w:val="418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28371B" w:rsidRPr="0049024E" w:rsidRDefault="0028371B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氏</w:t>
            </w:r>
            <w:r w:rsidR="008B1727" w:rsidRPr="0049024E"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名</w:t>
            </w:r>
          </w:p>
        </w:tc>
        <w:tc>
          <w:tcPr>
            <w:tcW w:w="337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18" w:type="dxa"/>
            <w:vMerge/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373" w:type="dxa"/>
            <w:tcBorders>
              <w:right w:val="single" w:sz="12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携帯</w:t>
            </w:r>
          </w:p>
        </w:tc>
      </w:tr>
      <w:tr w:rsidR="009F730D" w:rsidRPr="0049024E" w:rsidTr="00D929B4">
        <w:trPr>
          <w:trHeight w:val="428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5" w:type="dxa"/>
            <w:vMerge/>
            <w:vAlign w:val="center"/>
          </w:tcPr>
          <w:p w:rsidR="0028371B" w:rsidRPr="0049024E" w:rsidRDefault="0028371B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377" w:type="dxa"/>
            <w:gridSpan w:val="2"/>
            <w:vMerge/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00" w:type="dxa"/>
            <w:vMerge/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18" w:type="dxa"/>
            <w:vMerge/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373" w:type="dxa"/>
            <w:tcBorders>
              <w:right w:val="single" w:sz="12" w:space="0" w:color="auto"/>
            </w:tcBorders>
            <w:vAlign w:val="center"/>
          </w:tcPr>
          <w:p w:rsidR="0028371B" w:rsidRPr="0049024E" w:rsidRDefault="0028371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勤務先</w:t>
            </w:r>
          </w:p>
        </w:tc>
      </w:tr>
      <w:tr w:rsidR="0028371B" w:rsidRPr="0049024E" w:rsidTr="00D929B4">
        <w:trPr>
          <w:trHeight w:val="404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28371B" w:rsidRPr="0049024E" w:rsidRDefault="0028371B" w:rsidP="002D3E22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5" w:type="dxa"/>
            <w:vAlign w:val="center"/>
          </w:tcPr>
          <w:p w:rsidR="0028371B" w:rsidRPr="0049024E" w:rsidRDefault="0028371B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住</w:t>
            </w:r>
            <w:r w:rsidR="008B1727" w:rsidRPr="0049024E"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所</w:t>
            </w:r>
          </w:p>
        </w:tc>
        <w:tc>
          <w:tcPr>
            <w:tcW w:w="8168" w:type="dxa"/>
            <w:gridSpan w:val="5"/>
            <w:tcBorders>
              <w:right w:val="single" w:sz="12" w:space="0" w:color="auto"/>
            </w:tcBorders>
            <w:vAlign w:val="center"/>
          </w:tcPr>
          <w:p w:rsidR="0028371B" w:rsidRPr="0049024E" w:rsidRDefault="0028371B" w:rsidP="002D3E2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区　　　　　　　　　　　　　丁目　　　　　番地　　　　　号</w:t>
            </w:r>
          </w:p>
        </w:tc>
      </w:tr>
      <w:tr w:rsidR="0028371B" w:rsidRPr="0049024E" w:rsidTr="00D929B4">
        <w:trPr>
          <w:trHeight w:val="410"/>
          <w:jc w:val="center"/>
        </w:trPr>
        <w:tc>
          <w:tcPr>
            <w:tcW w:w="583" w:type="dxa"/>
            <w:vMerge w:val="restart"/>
            <w:tcBorders>
              <w:left w:val="single" w:sz="12" w:space="0" w:color="auto"/>
            </w:tcBorders>
            <w:vAlign w:val="center"/>
          </w:tcPr>
          <w:p w:rsidR="0028371B" w:rsidRPr="0049024E" w:rsidRDefault="0028371B" w:rsidP="005B5D1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居宅</w:t>
            </w:r>
          </w:p>
        </w:tc>
        <w:tc>
          <w:tcPr>
            <w:tcW w:w="1705" w:type="dxa"/>
            <w:vAlign w:val="center"/>
          </w:tcPr>
          <w:p w:rsidR="0028371B" w:rsidRPr="0049024E" w:rsidRDefault="0028371B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事業所名</w:t>
            </w:r>
          </w:p>
        </w:tc>
        <w:tc>
          <w:tcPr>
            <w:tcW w:w="8168" w:type="dxa"/>
            <w:gridSpan w:val="5"/>
            <w:tcBorders>
              <w:right w:val="single" w:sz="12" w:space="0" w:color="auto"/>
            </w:tcBorders>
            <w:vAlign w:val="center"/>
          </w:tcPr>
          <w:p w:rsidR="0028371B" w:rsidRPr="0049024E" w:rsidRDefault="0028371B" w:rsidP="002D3E22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9F730D" w:rsidRPr="0049024E" w:rsidTr="00D929B4">
        <w:trPr>
          <w:trHeight w:val="402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:rsidR="0028371B" w:rsidRPr="0049024E" w:rsidRDefault="0028371B" w:rsidP="002D3E22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5" w:type="dxa"/>
            <w:vAlign w:val="center"/>
          </w:tcPr>
          <w:p w:rsidR="0028371B" w:rsidRPr="0049024E" w:rsidRDefault="0028371B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担</w:t>
            </w:r>
            <w:r w:rsidR="008B1727" w:rsidRPr="0049024E"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当</w:t>
            </w:r>
            <w:r w:rsidR="008B1727" w:rsidRPr="0049024E"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者</w:t>
            </w:r>
          </w:p>
        </w:tc>
        <w:tc>
          <w:tcPr>
            <w:tcW w:w="3377" w:type="dxa"/>
            <w:gridSpan w:val="2"/>
            <w:vAlign w:val="center"/>
          </w:tcPr>
          <w:p w:rsidR="0028371B" w:rsidRPr="0049024E" w:rsidRDefault="0028371B" w:rsidP="002D3E22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8371B" w:rsidRPr="0049024E" w:rsidRDefault="0028371B" w:rsidP="000D1C52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連</w:t>
            </w:r>
            <w:r w:rsidR="000D1C52" w:rsidRPr="0049024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絡</w:t>
            </w:r>
            <w:r w:rsidR="000D1C52" w:rsidRPr="0049024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先</w:t>
            </w:r>
          </w:p>
        </w:tc>
        <w:tc>
          <w:tcPr>
            <w:tcW w:w="3373" w:type="dxa"/>
            <w:tcBorders>
              <w:right w:val="single" w:sz="12" w:space="0" w:color="auto"/>
            </w:tcBorders>
            <w:vAlign w:val="center"/>
          </w:tcPr>
          <w:p w:rsidR="0028371B" w:rsidRPr="0049024E" w:rsidRDefault="0028371B" w:rsidP="002D3E22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5B5D19" w:rsidRPr="0049024E" w:rsidTr="00D929B4">
        <w:trPr>
          <w:trHeight w:val="407"/>
          <w:jc w:val="center"/>
        </w:trPr>
        <w:tc>
          <w:tcPr>
            <w:tcW w:w="22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B5D19" w:rsidRPr="0049024E" w:rsidRDefault="005B5D19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サービスの希望</w:t>
            </w:r>
          </w:p>
        </w:tc>
        <w:tc>
          <w:tcPr>
            <w:tcW w:w="1393" w:type="dxa"/>
            <w:vAlign w:val="center"/>
          </w:tcPr>
          <w:p w:rsidR="005B5D19" w:rsidRPr="0049024E" w:rsidRDefault="005B5D19" w:rsidP="005B5D1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曜　日</w:t>
            </w:r>
          </w:p>
        </w:tc>
        <w:tc>
          <w:tcPr>
            <w:tcW w:w="6775" w:type="dxa"/>
            <w:gridSpan w:val="4"/>
            <w:tcBorders>
              <w:right w:val="single" w:sz="12" w:space="0" w:color="auto"/>
            </w:tcBorders>
            <w:vAlign w:val="center"/>
          </w:tcPr>
          <w:p w:rsidR="005B5D19" w:rsidRPr="0049024E" w:rsidRDefault="001B0DCC" w:rsidP="001B0DCC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月　・　火　・　水　・　木　・　金　・　土　　/　　週　　　回</w:t>
            </w:r>
          </w:p>
        </w:tc>
      </w:tr>
      <w:tr w:rsidR="005B5D19" w:rsidRPr="0049024E" w:rsidTr="00D929B4">
        <w:trPr>
          <w:trHeight w:val="414"/>
          <w:jc w:val="center"/>
        </w:trPr>
        <w:tc>
          <w:tcPr>
            <w:tcW w:w="22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B5D19" w:rsidRPr="0049024E" w:rsidRDefault="005B5D19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393" w:type="dxa"/>
            <w:vAlign w:val="center"/>
          </w:tcPr>
          <w:p w:rsidR="005B5D19" w:rsidRPr="0049024E" w:rsidRDefault="005B5D19" w:rsidP="005B5D1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入　浴</w:t>
            </w:r>
          </w:p>
        </w:tc>
        <w:tc>
          <w:tcPr>
            <w:tcW w:w="6775" w:type="dxa"/>
            <w:gridSpan w:val="4"/>
            <w:tcBorders>
              <w:right w:val="single" w:sz="12" w:space="0" w:color="auto"/>
            </w:tcBorders>
            <w:vAlign w:val="center"/>
          </w:tcPr>
          <w:p w:rsidR="005B5D19" w:rsidRPr="0049024E" w:rsidRDefault="001B0DCC" w:rsidP="001B0DCC">
            <w:pPr>
              <w:ind w:firstLineChars="300" w:firstLine="632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有　・　無　（一般浴・機械浴）　　　　　　/　　週　　　回</w:t>
            </w:r>
          </w:p>
        </w:tc>
      </w:tr>
      <w:tr w:rsidR="00B118FA" w:rsidRPr="0049024E" w:rsidTr="00D929B4">
        <w:trPr>
          <w:trHeight w:val="555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:rsidR="005B5D19" w:rsidRPr="0049024E" w:rsidRDefault="005B5D19" w:rsidP="005B5D1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状態</w:t>
            </w:r>
          </w:p>
        </w:tc>
        <w:tc>
          <w:tcPr>
            <w:tcW w:w="1705" w:type="dxa"/>
            <w:vAlign w:val="center"/>
          </w:tcPr>
          <w:p w:rsidR="008228B5" w:rsidRPr="0049024E" w:rsidRDefault="000D1C52" w:rsidP="008B17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移　　動</w:t>
            </w:r>
          </w:p>
        </w:tc>
        <w:tc>
          <w:tcPr>
            <w:tcW w:w="3377" w:type="dxa"/>
            <w:gridSpan w:val="2"/>
            <w:vAlign w:val="center"/>
          </w:tcPr>
          <w:p w:rsidR="008228B5" w:rsidRPr="0049024E" w:rsidRDefault="000D1C52" w:rsidP="000D1C52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自立　・　一部介助　・　介助</w:t>
            </w:r>
          </w:p>
          <w:p w:rsidR="000D1C52" w:rsidRPr="0049024E" w:rsidRDefault="000D1C52" w:rsidP="000D1C52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（独歩・杖・歩行器・車イス）</w:t>
            </w:r>
          </w:p>
        </w:tc>
        <w:tc>
          <w:tcPr>
            <w:tcW w:w="1418" w:type="dxa"/>
            <w:gridSpan w:val="2"/>
            <w:vAlign w:val="center"/>
          </w:tcPr>
          <w:p w:rsidR="008228B5" w:rsidRPr="0049024E" w:rsidRDefault="000D1C52" w:rsidP="004932D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意思疎通</w:t>
            </w:r>
          </w:p>
        </w:tc>
        <w:tc>
          <w:tcPr>
            <w:tcW w:w="3373" w:type="dxa"/>
            <w:tcBorders>
              <w:right w:val="single" w:sz="12" w:space="0" w:color="auto"/>
            </w:tcBorders>
            <w:vAlign w:val="center"/>
          </w:tcPr>
          <w:p w:rsidR="008228B5" w:rsidRPr="0049024E" w:rsidRDefault="000D1C52" w:rsidP="004932D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できる・できにくい・できない</w:t>
            </w:r>
          </w:p>
        </w:tc>
      </w:tr>
      <w:tr w:rsidR="00B62A8B" w:rsidRPr="0049024E" w:rsidTr="00D929B4">
        <w:trPr>
          <w:cantSplit/>
          <w:trHeight w:val="983"/>
          <w:jc w:val="center"/>
        </w:trPr>
        <w:tc>
          <w:tcPr>
            <w:tcW w:w="583" w:type="dxa"/>
            <w:tcBorders>
              <w:left w:val="single" w:sz="12" w:space="0" w:color="auto"/>
            </w:tcBorders>
            <w:textDirection w:val="tbRlV"/>
            <w:vAlign w:val="center"/>
          </w:tcPr>
          <w:p w:rsidR="00B62A8B" w:rsidRPr="0049024E" w:rsidRDefault="00B62A8B" w:rsidP="005B5D19">
            <w:pPr>
              <w:ind w:left="113" w:right="113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医療処置</w:t>
            </w:r>
          </w:p>
        </w:tc>
        <w:tc>
          <w:tcPr>
            <w:tcW w:w="9873" w:type="dxa"/>
            <w:gridSpan w:val="6"/>
            <w:tcBorders>
              <w:right w:val="single" w:sz="12" w:space="0" w:color="auto"/>
            </w:tcBorders>
            <w:vAlign w:val="center"/>
          </w:tcPr>
          <w:p w:rsidR="00B62A8B" w:rsidRPr="0049024E" w:rsidRDefault="00B62A8B" w:rsidP="002D3E22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B53837" w:rsidRPr="0049024E" w:rsidTr="007116B8">
        <w:trPr>
          <w:cantSplit/>
          <w:trHeight w:val="2655"/>
          <w:jc w:val="center"/>
        </w:trPr>
        <w:tc>
          <w:tcPr>
            <w:tcW w:w="1045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837" w:rsidRPr="0049024E" w:rsidRDefault="00B53837" w:rsidP="002D3E2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備考</w:t>
            </w:r>
          </w:p>
          <w:p w:rsidR="00B53837" w:rsidRPr="0049024E" w:rsidRDefault="00B53837" w:rsidP="002D3E22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B53837" w:rsidRPr="0049024E" w:rsidRDefault="00B53837" w:rsidP="002D3E22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49024E" w:rsidRDefault="0049024E" w:rsidP="002D3E22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49024E" w:rsidRDefault="0050054F" w:rsidP="002D3E22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※ </w:t>
            </w:r>
            <w:r w:rsidR="00512BDF">
              <w:rPr>
                <w:rFonts w:ascii="HG丸ｺﾞｼｯｸM-PRO" w:eastAsia="HG丸ｺﾞｼｯｸM-PRO" w:hAnsi="HG丸ｺﾞｼｯｸM-PRO"/>
                <w:b/>
              </w:rPr>
              <w:t>LIFE入力作成情報</w:t>
            </w:r>
          </w:p>
          <w:p w:rsidR="0049024E" w:rsidRPr="0049024E" w:rsidRDefault="00B863C2" w:rsidP="002D3E22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障害自立度</w:t>
            </w:r>
            <w:r w:rsidR="00512BDF">
              <w:rPr>
                <w:rFonts w:ascii="HG丸ｺﾞｼｯｸM-PRO" w:eastAsia="HG丸ｺﾞｼｯｸM-PRO" w:hAnsi="HG丸ｺﾞｼｯｸM-PRO"/>
                <w:b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</w:rPr>
              <w:t>：</w:t>
            </w:r>
            <w:r w:rsidR="00512BDF" w:rsidRPr="00512BDF">
              <w:rPr>
                <w:rFonts w:ascii="HG丸ｺﾞｼｯｸM-PRO" w:eastAsia="HG丸ｺﾞｼｯｸM-PRO" w:hAnsi="HG丸ｺﾞｼｯｸM-PRO" w:hint="eastAsia"/>
                <w:b/>
              </w:rPr>
              <w:t>自立, J1, J2, A1, A2, B1, B2, C1, C2</w:t>
            </w:r>
          </w:p>
          <w:p w:rsidR="00B53837" w:rsidRPr="0049024E" w:rsidRDefault="00B863C2" w:rsidP="007116B8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認知症自立度：</w:t>
            </w:r>
            <w:r w:rsidR="00512BDF" w:rsidRPr="00512BDF">
              <w:rPr>
                <w:rFonts w:ascii="HG丸ｺﾞｼｯｸM-PRO" w:eastAsia="HG丸ｺﾞｼｯｸM-PRO" w:hAnsi="HG丸ｺﾞｼｯｸM-PRO" w:hint="eastAsia"/>
                <w:b/>
              </w:rPr>
              <w:t>自立, Ⅰ, Ⅱa,  Ⅱb,  Ⅲa,  Ⅲb,  Ⅳ,  M</w:t>
            </w:r>
            <w:r w:rsidR="007116B8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</w:tc>
      </w:tr>
    </w:tbl>
    <w:p w:rsidR="00F94143" w:rsidRPr="00F94143" w:rsidRDefault="00F94143">
      <w:pPr>
        <w:rPr>
          <w:rFonts w:ascii="HG丸ｺﾞｼｯｸM-PRO" w:eastAsia="HG丸ｺﾞｼｯｸM-PRO" w:hAnsi="HG丸ｺﾞｼｯｸM-PRO"/>
        </w:rPr>
      </w:pPr>
    </w:p>
    <w:p w:rsidR="00541576" w:rsidRPr="00F94143" w:rsidRDefault="00541576">
      <w:pPr>
        <w:rPr>
          <w:rFonts w:ascii="HG丸ｺﾞｼｯｸM-PRO" w:eastAsia="HG丸ｺﾞｼｯｸM-PRO" w:hAnsi="HG丸ｺﾞｼｯｸM-PRO"/>
        </w:rPr>
      </w:pPr>
      <w:r w:rsidRPr="00F94143">
        <w:rPr>
          <w:rFonts w:ascii="HG丸ｺﾞｼｯｸM-PRO" w:eastAsia="HG丸ｺﾞｼｯｸM-PRO" w:hAnsi="HG丸ｺﾞｼｯｸM-PRO" w:hint="eastAsia"/>
        </w:rPr>
        <w:t>【施設記入欄】</w:t>
      </w:r>
    </w:p>
    <w:tbl>
      <w:tblPr>
        <w:tblW w:w="104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8"/>
        <w:gridCol w:w="1738"/>
        <w:gridCol w:w="1738"/>
        <w:gridCol w:w="1738"/>
        <w:gridCol w:w="1738"/>
        <w:gridCol w:w="1738"/>
      </w:tblGrid>
      <w:tr w:rsidR="00541576" w:rsidRPr="0049024E" w:rsidTr="00963659">
        <w:trPr>
          <w:trHeight w:val="40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■地図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■</w:t>
            </w:r>
            <w:r w:rsidR="00963659"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ﾌｪｲｽｼｰﾄ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■食事箋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■薬情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■初回様子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台帳</w:t>
            </w:r>
          </w:p>
        </w:tc>
      </w:tr>
      <w:tr w:rsidR="00541576" w:rsidRPr="0049024E" w:rsidTr="00963659">
        <w:trPr>
          <w:trHeight w:val="40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個人ファイル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E05F60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連絡袋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テプラ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保険証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負担割合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契約書</w:t>
            </w:r>
          </w:p>
        </w:tc>
      </w:tr>
      <w:tr w:rsidR="00541576" w:rsidRPr="0049024E" w:rsidTr="00963659">
        <w:trPr>
          <w:trHeight w:val="40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口座振替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送迎時間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算定基礎</w:t>
            </w:r>
            <w:r w:rsidR="007116B8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/内容</w:t>
            </w:r>
            <w:r w:rsidR="007116B8"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✔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携帯登録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提供票</w:t>
            </w:r>
          </w:p>
        </w:tc>
      </w:tr>
      <w:tr w:rsidR="00541576" w:rsidRPr="0049024E" w:rsidTr="007116B8">
        <w:trPr>
          <w:trHeight w:val="40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緊急連絡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計画書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ケアプラン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相談区分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居宅訪問シート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76" w:rsidRPr="0049024E" w:rsidRDefault="00541576" w:rsidP="005415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49024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請求④→①</w:t>
            </w:r>
          </w:p>
        </w:tc>
      </w:tr>
      <w:tr w:rsidR="006E178D" w:rsidRPr="0049024E" w:rsidTr="007116B8">
        <w:trPr>
          <w:trHeight w:val="40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78D" w:rsidRPr="0049024E" w:rsidRDefault="006E178D" w:rsidP="006E178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担当ＣＭ紐づけ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78D" w:rsidRPr="0049024E" w:rsidRDefault="006E178D" w:rsidP="006E178D">
            <w:pPr>
              <w:widowControl/>
              <w:ind w:firstLineChars="100" w:firstLine="201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LIFE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78D" w:rsidRPr="0049024E" w:rsidRDefault="006E178D" w:rsidP="006E178D">
            <w:pPr>
              <w:widowControl/>
              <w:ind w:firstLineChars="100" w:firstLine="201"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身長：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78D" w:rsidRPr="0049024E" w:rsidRDefault="006E178D" w:rsidP="006E178D">
            <w:pPr>
              <w:widowControl/>
              <w:ind w:firstLineChars="100" w:firstLine="201"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体重：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78D" w:rsidRPr="0049024E" w:rsidRDefault="006E178D" w:rsidP="006E178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0"/>
                <w:szCs w:val="20"/>
              </w:rPr>
              <w:t>顔写真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78D" w:rsidRPr="0049024E" w:rsidRDefault="006E178D" w:rsidP="006E178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541576" w:rsidRDefault="00541576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6721A" w:rsidRPr="0049024E" w:rsidTr="00624F9B">
        <w:trPr>
          <w:jc w:val="center"/>
        </w:trPr>
        <w:tc>
          <w:tcPr>
            <w:tcW w:w="3485" w:type="dxa"/>
          </w:tcPr>
          <w:p w:rsidR="0006721A" w:rsidRPr="0049024E" w:rsidRDefault="0006721A" w:rsidP="0006721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見学日時</w:t>
            </w:r>
          </w:p>
        </w:tc>
        <w:tc>
          <w:tcPr>
            <w:tcW w:w="3485" w:type="dxa"/>
          </w:tcPr>
          <w:p w:rsidR="0006721A" w:rsidRPr="0049024E" w:rsidRDefault="0006721A" w:rsidP="0006721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契約日時</w:t>
            </w:r>
          </w:p>
        </w:tc>
        <w:tc>
          <w:tcPr>
            <w:tcW w:w="3486" w:type="dxa"/>
          </w:tcPr>
          <w:p w:rsidR="0006721A" w:rsidRPr="0049024E" w:rsidRDefault="0006721A" w:rsidP="0006721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開始日</w:t>
            </w:r>
          </w:p>
        </w:tc>
      </w:tr>
      <w:tr w:rsidR="00624F9B" w:rsidRPr="0049024E" w:rsidTr="00624F9B">
        <w:trPr>
          <w:jc w:val="center"/>
        </w:trPr>
        <w:tc>
          <w:tcPr>
            <w:tcW w:w="3485" w:type="dxa"/>
          </w:tcPr>
          <w:p w:rsidR="00624F9B" w:rsidRPr="0049024E" w:rsidRDefault="00624F9B" w:rsidP="0006721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年　　月　　日（　　）</w:t>
            </w:r>
          </w:p>
        </w:tc>
        <w:tc>
          <w:tcPr>
            <w:tcW w:w="3485" w:type="dxa"/>
          </w:tcPr>
          <w:p w:rsidR="00624F9B" w:rsidRPr="0049024E" w:rsidRDefault="00624F9B" w:rsidP="0006721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年　　月　　日（　　）</w:t>
            </w:r>
          </w:p>
        </w:tc>
        <w:tc>
          <w:tcPr>
            <w:tcW w:w="3486" w:type="dxa"/>
            <w:vMerge w:val="restart"/>
            <w:vAlign w:val="center"/>
          </w:tcPr>
          <w:p w:rsidR="00624F9B" w:rsidRPr="0049024E" w:rsidRDefault="00624F9B" w:rsidP="0006721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年　　月　　日（　　）</w:t>
            </w:r>
          </w:p>
        </w:tc>
      </w:tr>
      <w:tr w:rsidR="00624F9B" w:rsidRPr="0049024E" w:rsidTr="00624F9B">
        <w:trPr>
          <w:jc w:val="center"/>
        </w:trPr>
        <w:tc>
          <w:tcPr>
            <w:tcW w:w="3485" w:type="dxa"/>
          </w:tcPr>
          <w:p w:rsidR="00624F9B" w:rsidRPr="0049024E" w:rsidRDefault="00624F9B" w:rsidP="0006721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時　　　　分</w:t>
            </w:r>
          </w:p>
        </w:tc>
        <w:tc>
          <w:tcPr>
            <w:tcW w:w="3485" w:type="dxa"/>
          </w:tcPr>
          <w:p w:rsidR="00624F9B" w:rsidRPr="0049024E" w:rsidRDefault="00624F9B" w:rsidP="0006721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9024E">
              <w:rPr>
                <w:rFonts w:ascii="HG丸ｺﾞｼｯｸM-PRO" w:eastAsia="HG丸ｺﾞｼｯｸM-PRO" w:hAnsi="HG丸ｺﾞｼｯｸM-PRO" w:hint="eastAsia"/>
                <w:b/>
              </w:rPr>
              <w:t>時　　　　分</w:t>
            </w:r>
          </w:p>
        </w:tc>
        <w:tc>
          <w:tcPr>
            <w:tcW w:w="3486" w:type="dxa"/>
            <w:vMerge/>
          </w:tcPr>
          <w:p w:rsidR="00624F9B" w:rsidRPr="0049024E" w:rsidRDefault="00624F9B" w:rsidP="00624F9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:rsidR="0006721A" w:rsidRPr="000B7C7F" w:rsidRDefault="0006721A" w:rsidP="000B7C7F">
      <w:pPr>
        <w:spacing w:line="4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sectPr w:rsidR="0006721A" w:rsidRPr="000B7C7F" w:rsidSect="000B7C7F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039C" w:rsidRDefault="0018039C" w:rsidP="008B1727">
      <w:r>
        <w:separator/>
      </w:r>
    </w:p>
  </w:endnote>
  <w:endnote w:type="continuationSeparator" w:id="0">
    <w:p w:rsidR="0018039C" w:rsidRDefault="0018039C" w:rsidP="008B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039C" w:rsidRDefault="0018039C" w:rsidP="008B1727">
      <w:r>
        <w:separator/>
      </w:r>
    </w:p>
  </w:footnote>
  <w:footnote w:type="continuationSeparator" w:id="0">
    <w:p w:rsidR="0018039C" w:rsidRDefault="0018039C" w:rsidP="008B1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576"/>
    <w:rsid w:val="000150A8"/>
    <w:rsid w:val="0006721A"/>
    <w:rsid w:val="000B7C7F"/>
    <w:rsid w:val="000D1C52"/>
    <w:rsid w:val="0018039C"/>
    <w:rsid w:val="001A1C69"/>
    <w:rsid w:val="001B0DCC"/>
    <w:rsid w:val="0028371B"/>
    <w:rsid w:val="002D3E22"/>
    <w:rsid w:val="00325E16"/>
    <w:rsid w:val="00333209"/>
    <w:rsid w:val="0049024E"/>
    <w:rsid w:val="004932D4"/>
    <w:rsid w:val="004D4AFC"/>
    <w:rsid w:val="0050054F"/>
    <w:rsid w:val="00512BDF"/>
    <w:rsid w:val="00541576"/>
    <w:rsid w:val="005B5D19"/>
    <w:rsid w:val="00624F9B"/>
    <w:rsid w:val="006E178D"/>
    <w:rsid w:val="007116B8"/>
    <w:rsid w:val="008228B5"/>
    <w:rsid w:val="008B1727"/>
    <w:rsid w:val="008D310D"/>
    <w:rsid w:val="00963659"/>
    <w:rsid w:val="009F730D"/>
    <w:rsid w:val="00B118FA"/>
    <w:rsid w:val="00B53837"/>
    <w:rsid w:val="00B62A8B"/>
    <w:rsid w:val="00B826D2"/>
    <w:rsid w:val="00B863C2"/>
    <w:rsid w:val="00BF020B"/>
    <w:rsid w:val="00D929B4"/>
    <w:rsid w:val="00DF0134"/>
    <w:rsid w:val="00E05F60"/>
    <w:rsid w:val="00E81DDD"/>
    <w:rsid w:val="00F94143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EE9A4F"/>
  <w15:chartTrackingRefBased/>
  <w15:docId w15:val="{174781EC-657C-43EC-A3C1-5DFB7D1F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7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727"/>
  </w:style>
  <w:style w:type="paragraph" w:styleId="a6">
    <w:name w:val="footer"/>
    <w:basedOn w:val="a"/>
    <w:link w:val="a7"/>
    <w:uiPriority w:val="99"/>
    <w:unhideWhenUsed/>
    <w:rsid w:val="008B17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727"/>
  </w:style>
  <w:style w:type="paragraph" w:styleId="a8">
    <w:name w:val="Balloon Text"/>
    <w:basedOn w:val="a"/>
    <w:link w:val="a9"/>
    <w:uiPriority w:val="99"/>
    <w:semiHidden/>
    <w:unhideWhenUsed/>
    <w:rsid w:val="00B82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26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kaigo26</dc:creator>
  <cp:keywords/>
  <dc:description/>
  <cp:lastModifiedBy>MFK-3</cp:lastModifiedBy>
  <cp:revision>36</cp:revision>
  <cp:lastPrinted>2021-06-23T02:49:00Z</cp:lastPrinted>
  <dcterms:created xsi:type="dcterms:W3CDTF">2021-02-13T04:39:00Z</dcterms:created>
  <dcterms:modified xsi:type="dcterms:W3CDTF">2023-01-05T03:26:00Z</dcterms:modified>
</cp:coreProperties>
</file>